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eastAsia="华文中宋"/>
          <w:bCs/>
          <w:kern w:val="32"/>
          <w:sz w:val="32"/>
          <w:szCs w:val="36"/>
        </w:rPr>
      </w:pPr>
      <w:r>
        <w:rPr>
          <w:rFonts w:hint="eastAsia" w:eastAsia="华文中宋"/>
          <w:bCs/>
          <w:kern w:val="32"/>
          <w:sz w:val="32"/>
          <w:szCs w:val="36"/>
          <w:lang w:eastAsia="zh-CN"/>
        </w:rPr>
        <w:t>中国颗粒学会</w:t>
      </w:r>
      <w:r>
        <w:rPr>
          <w:rFonts w:eastAsia="华文中宋"/>
          <w:bCs/>
          <w:sz w:val="32"/>
          <w:szCs w:val="36"/>
        </w:rPr>
        <w:t>“青年人才托举”申请表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5"/>
        <w:gridCol w:w="491"/>
        <w:gridCol w:w="348"/>
        <w:gridCol w:w="1206"/>
        <w:gridCol w:w="769"/>
        <w:gridCol w:w="323"/>
        <w:gridCol w:w="7"/>
        <w:gridCol w:w="743"/>
        <w:gridCol w:w="1420"/>
        <w:gridCol w:w="7"/>
        <w:gridCol w:w="687"/>
        <w:gridCol w:w="375"/>
        <w:gridCol w:w="259"/>
        <w:gridCol w:w="10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11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  别</w:t>
            </w:r>
          </w:p>
        </w:tc>
        <w:tc>
          <w:tcPr>
            <w:tcW w:w="12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最高学历</w:t>
            </w:r>
          </w:p>
        </w:tc>
        <w:tc>
          <w:tcPr>
            <w:tcW w:w="11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  称</w:t>
            </w:r>
          </w:p>
        </w:tc>
        <w:tc>
          <w:tcPr>
            <w:tcW w:w="12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    业</w:t>
            </w:r>
          </w:p>
        </w:tc>
        <w:tc>
          <w:tcPr>
            <w:tcW w:w="11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研究方向</w:t>
            </w:r>
          </w:p>
        </w:tc>
        <w:tc>
          <w:tcPr>
            <w:tcW w:w="12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11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247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4069" w:type="pct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及邮编</w:t>
            </w:r>
          </w:p>
        </w:tc>
        <w:tc>
          <w:tcPr>
            <w:tcW w:w="4069" w:type="pct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8"/>
              </w:rPr>
              <w:t>一、主要教育经历（从大专或大学填起，</w:t>
            </w:r>
            <w:r>
              <w:rPr>
                <w:rFonts w:hint="eastAsia" w:eastAsia="仿宋_GB2312"/>
                <w:b/>
                <w:kern w:val="0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b/>
                <w:kern w:val="0"/>
                <w:sz w:val="28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起止年月</w:t>
            </w:r>
          </w:p>
        </w:tc>
        <w:tc>
          <w:tcPr>
            <w:tcW w:w="1822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毕业院校</w:t>
            </w:r>
          </w:p>
        </w:tc>
        <w:tc>
          <w:tcPr>
            <w:tcW w:w="164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8"/>
              </w:rPr>
              <w:t>二、主要工作经历（</w:t>
            </w:r>
            <w:r>
              <w:rPr>
                <w:rFonts w:hint="eastAsia" w:eastAsia="仿宋_GB2312"/>
                <w:b/>
                <w:kern w:val="0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b/>
                <w:kern w:val="0"/>
                <w:sz w:val="28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起止年月</w:t>
            </w:r>
          </w:p>
        </w:tc>
        <w:tc>
          <w:tcPr>
            <w:tcW w:w="1822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工作单位</w:t>
            </w:r>
          </w:p>
        </w:tc>
        <w:tc>
          <w:tcPr>
            <w:tcW w:w="164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职务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30" w:type="pct"/>
            <w:gridSpan w:val="3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22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14"/>
            <w:vAlign w:val="center"/>
          </w:tcPr>
          <w:p>
            <w:r>
              <w:rPr>
                <w:rFonts w:hint="eastAsia" w:eastAsia="仿宋_GB2312"/>
                <w:b/>
                <w:kern w:val="0"/>
                <w:sz w:val="28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kern w:val="0"/>
                <w:sz w:val="28"/>
              </w:rPr>
              <w:t>、对申请人有一定了解的专家同行（教授/研究员级别，1-3位）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22" w:type="pct"/>
            <w:gridSpan w:val="2"/>
            <w:vAlign w:val="center"/>
          </w:tcPr>
          <w:p>
            <w:pPr>
              <w:spacing w:before="100" w:beforeAutospacing="1"/>
              <w:ind w:right="57" w:rightChars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30" w:type="pct"/>
            <w:gridSpan w:val="6"/>
            <w:vAlign w:val="center"/>
          </w:tcPr>
          <w:p>
            <w:pPr>
              <w:spacing w:before="100" w:beforeAutospacing="1"/>
              <w:ind w:right="57" w:rightChars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工 作 单 位</w:t>
            </w:r>
          </w:p>
        </w:tc>
        <w:tc>
          <w:tcPr>
            <w:tcW w:w="1488" w:type="pct"/>
            <w:gridSpan w:val="4"/>
            <w:vAlign w:val="center"/>
          </w:tcPr>
          <w:p>
            <w:pPr>
              <w:spacing w:before="100" w:beforeAutospacing="1"/>
              <w:ind w:right="57" w:rightChars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研究领域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before="100" w:beforeAutospacing="1"/>
              <w:ind w:right="57" w:rightChars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22" w:type="pct"/>
            <w:gridSpan w:val="2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0" w:type="pct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8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22" w:type="pct"/>
            <w:gridSpan w:val="2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0" w:type="pct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8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22" w:type="pct"/>
            <w:gridSpan w:val="2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0" w:type="pct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8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r>
              <w:rPr>
                <w:rFonts w:hint="eastAsia" w:eastAsia="仿宋_GB2312"/>
                <w:b/>
                <w:kern w:val="0"/>
                <w:sz w:val="28"/>
                <w:lang w:val="en-US" w:eastAsia="zh-CN"/>
              </w:rPr>
              <w:t>四</w:t>
            </w:r>
            <w:r>
              <w:rPr>
                <w:rFonts w:hint="eastAsia" w:eastAsia="仿宋_GB2312"/>
                <w:b/>
                <w:kern w:val="0"/>
                <w:sz w:val="28"/>
              </w:rPr>
              <w:t>、代表性论文、专利（总数8篇/件以内）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论文、论著名称</w:t>
            </w:r>
          </w:p>
        </w:tc>
        <w:tc>
          <w:tcPr>
            <w:tcW w:w="6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4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发表刊物或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出版社名称</w:t>
            </w:r>
          </w:p>
        </w:tc>
        <w:tc>
          <w:tcPr>
            <w:tcW w:w="7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36"/>
                <w:sz w:val="24"/>
              </w:rPr>
              <w:t xml:space="preserve">是  否  被  三 大 检  索  </w:t>
            </w:r>
            <w:r>
              <w:rPr>
                <w:rFonts w:hint="eastAsia" w:ascii="宋体" w:hAnsi="宋体"/>
                <w:bCs/>
                <w:spacing w:val="-36"/>
                <w:sz w:val="24"/>
              </w:rPr>
              <w:t>收  录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pacing w:val="-28"/>
                <w:sz w:val="24"/>
              </w:rPr>
              <w:t>被引用次 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Align w:val="center"/>
          </w:tcPr>
          <w:p>
            <w:pPr>
              <w:ind w:right="-168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2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spacing w:line="400" w:lineRule="exact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lang w:val="en-US" w:eastAsia="zh-CN"/>
              </w:rPr>
              <w:t>五</w:t>
            </w:r>
            <w:bookmarkStart w:id="0" w:name="_GoBack"/>
            <w:bookmarkEnd w:id="0"/>
            <w:r>
              <w:rPr>
                <w:rFonts w:eastAsia="仿宋_GB2312"/>
                <w:b/>
                <w:sz w:val="28"/>
              </w:rPr>
              <w:t>、</w:t>
            </w:r>
            <w:r>
              <w:rPr>
                <w:rFonts w:hint="eastAsia" w:eastAsia="仿宋_GB2312"/>
                <w:b/>
                <w:sz w:val="28"/>
                <w:lang w:val="en-US" w:eastAsia="zh-CN"/>
              </w:rPr>
              <w:t>工作单位意见（是否同意申报）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5" w:hRule="atLeast"/>
          <w:jc w:val="center"/>
        </w:trPr>
        <w:tc>
          <w:tcPr>
            <w:tcW w:w="5000" w:type="pct"/>
            <w:gridSpan w:val="14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单位公章：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时间：             </w:t>
            </w:r>
          </w:p>
        </w:tc>
      </w:tr>
    </w:tbl>
    <w:p>
      <w:pPr>
        <w:jc w:val="left"/>
        <w:rPr>
          <w:rFonts w:eastAsia="仿宋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16"/>
    <w:rsid w:val="00006BCC"/>
    <w:rsid w:val="00014237"/>
    <w:rsid w:val="00035220"/>
    <w:rsid w:val="00052094"/>
    <w:rsid w:val="000602AE"/>
    <w:rsid w:val="000A4293"/>
    <w:rsid w:val="000B5DDD"/>
    <w:rsid w:val="000C39BE"/>
    <w:rsid w:val="000D6387"/>
    <w:rsid w:val="0011286D"/>
    <w:rsid w:val="00160F4B"/>
    <w:rsid w:val="00162727"/>
    <w:rsid w:val="0017642C"/>
    <w:rsid w:val="00180517"/>
    <w:rsid w:val="00193A9C"/>
    <w:rsid w:val="001945B5"/>
    <w:rsid w:val="001A13AE"/>
    <w:rsid w:val="001B4D98"/>
    <w:rsid w:val="001F617C"/>
    <w:rsid w:val="0022539D"/>
    <w:rsid w:val="00226469"/>
    <w:rsid w:val="00231DAE"/>
    <w:rsid w:val="00241D5D"/>
    <w:rsid w:val="002460A4"/>
    <w:rsid w:val="002476A0"/>
    <w:rsid w:val="00256BF2"/>
    <w:rsid w:val="00260770"/>
    <w:rsid w:val="002826DC"/>
    <w:rsid w:val="00291AB1"/>
    <w:rsid w:val="002C1FDC"/>
    <w:rsid w:val="002C4F11"/>
    <w:rsid w:val="002E2BDE"/>
    <w:rsid w:val="002F6534"/>
    <w:rsid w:val="003037A2"/>
    <w:rsid w:val="00306610"/>
    <w:rsid w:val="00371906"/>
    <w:rsid w:val="00395927"/>
    <w:rsid w:val="003A34F3"/>
    <w:rsid w:val="003F3E71"/>
    <w:rsid w:val="003F51C7"/>
    <w:rsid w:val="003F7B0C"/>
    <w:rsid w:val="00425C76"/>
    <w:rsid w:val="0047320B"/>
    <w:rsid w:val="004766BD"/>
    <w:rsid w:val="004A5090"/>
    <w:rsid w:val="004C3004"/>
    <w:rsid w:val="004C3A9A"/>
    <w:rsid w:val="004D27A2"/>
    <w:rsid w:val="004E48A1"/>
    <w:rsid w:val="00525D1A"/>
    <w:rsid w:val="00527BC2"/>
    <w:rsid w:val="005379D7"/>
    <w:rsid w:val="00546389"/>
    <w:rsid w:val="0055589D"/>
    <w:rsid w:val="005832BE"/>
    <w:rsid w:val="00594C24"/>
    <w:rsid w:val="005A53D6"/>
    <w:rsid w:val="005C0BA7"/>
    <w:rsid w:val="005E7D16"/>
    <w:rsid w:val="00613288"/>
    <w:rsid w:val="006153DA"/>
    <w:rsid w:val="00633B09"/>
    <w:rsid w:val="006564A1"/>
    <w:rsid w:val="00670740"/>
    <w:rsid w:val="0069297A"/>
    <w:rsid w:val="006B7BA8"/>
    <w:rsid w:val="006C667D"/>
    <w:rsid w:val="006D0D66"/>
    <w:rsid w:val="006D3B58"/>
    <w:rsid w:val="00707BCC"/>
    <w:rsid w:val="00714C72"/>
    <w:rsid w:val="00745E77"/>
    <w:rsid w:val="007529BC"/>
    <w:rsid w:val="00761A12"/>
    <w:rsid w:val="007D519D"/>
    <w:rsid w:val="008020DF"/>
    <w:rsid w:val="00811AB8"/>
    <w:rsid w:val="00821194"/>
    <w:rsid w:val="0082406C"/>
    <w:rsid w:val="00847448"/>
    <w:rsid w:val="00884F7C"/>
    <w:rsid w:val="0088603D"/>
    <w:rsid w:val="008B4A11"/>
    <w:rsid w:val="008E2FEB"/>
    <w:rsid w:val="008F0325"/>
    <w:rsid w:val="008F76EB"/>
    <w:rsid w:val="00911303"/>
    <w:rsid w:val="009240BC"/>
    <w:rsid w:val="00947F23"/>
    <w:rsid w:val="009552A2"/>
    <w:rsid w:val="00955346"/>
    <w:rsid w:val="00956600"/>
    <w:rsid w:val="0098258E"/>
    <w:rsid w:val="009A1B8F"/>
    <w:rsid w:val="009A28A0"/>
    <w:rsid w:val="009B3155"/>
    <w:rsid w:val="009C3B7D"/>
    <w:rsid w:val="009C4219"/>
    <w:rsid w:val="009D3E7B"/>
    <w:rsid w:val="00A129F4"/>
    <w:rsid w:val="00A55EC9"/>
    <w:rsid w:val="00AA15BE"/>
    <w:rsid w:val="00AE59A1"/>
    <w:rsid w:val="00AF59C7"/>
    <w:rsid w:val="00B10651"/>
    <w:rsid w:val="00B12BE2"/>
    <w:rsid w:val="00B31F7D"/>
    <w:rsid w:val="00B91736"/>
    <w:rsid w:val="00BD013F"/>
    <w:rsid w:val="00BD2F3C"/>
    <w:rsid w:val="00C16A09"/>
    <w:rsid w:val="00C47768"/>
    <w:rsid w:val="00CB7FCC"/>
    <w:rsid w:val="00CF6343"/>
    <w:rsid w:val="00D02334"/>
    <w:rsid w:val="00D25F01"/>
    <w:rsid w:val="00D54982"/>
    <w:rsid w:val="00D61DC5"/>
    <w:rsid w:val="00D83F70"/>
    <w:rsid w:val="00D95170"/>
    <w:rsid w:val="00E23BC1"/>
    <w:rsid w:val="00E54D5A"/>
    <w:rsid w:val="00E672C8"/>
    <w:rsid w:val="00E70FA1"/>
    <w:rsid w:val="00E712C4"/>
    <w:rsid w:val="00E9366B"/>
    <w:rsid w:val="00E970D1"/>
    <w:rsid w:val="00EA1602"/>
    <w:rsid w:val="00EC08FE"/>
    <w:rsid w:val="00EE11A2"/>
    <w:rsid w:val="00EF3D8F"/>
    <w:rsid w:val="00F14F55"/>
    <w:rsid w:val="00F45598"/>
    <w:rsid w:val="00F501D1"/>
    <w:rsid w:val="00F65F51"/>
    <w:rsid w:val="00F70EFE"/>
    <w:rsid w:val="00F71F1A"/>
    <w:rsid w:val="00F82C8C"/>
    <w:rsid w:val="00F92AB2"/>
    <w:rsid w:val="00FB3B98"/>
    <w:rsid w:val="00FD0BD5"/>
    <w:rsid w:val="00FD25D0"/>
    <w:rsid w:val="083A621C"/>
    <w:rsid w:val="0AC51A4E"/>
    <w:rsid w:val="0FAA1E49"/>
    <w:rsid w:val="117E3ED8"/>
    <w:rsid w:val="1611038D"/>
    <w:rsid w:val="18412DE7"/>
    <w:rsid w:val="1C8C04DE"/>
    <w:rsid w:val="292C3762"/>
    <w:rsid w:val="2E560725"/>
    <w:rsid w:val="342A3E50"/>
    <w:rsid w:val="38142204"/>
    <w:rsid w:val="3C84219F"/>
    <w:rsid w:val="45F91B60"/>
    <w:rsid w:val="514051B7"/>
    <w:rsid w:val="533715FB"/>
    <w:rsid w:val="58775B6F"/>
    <w:rsid w:val="665F6361"/>
    <w:rsid w:val="67AE3D23"/>
    <w:rsid w:val="78E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utoSpaceDE w:val="0"/>
      <w:autoSpaceDN w:val="0"/>
      <w:adjustRightInd w:val="0"/>
      <w:jc w:val="center"/>
      <w:outlineLvl w:val="0"/>
    </w:pPr>
    <w:rPr>
      <w:rFonts w:ascii="Garamond" w:hAnsi="Arial" w:cs="宋体"/>
      <w:b/>
      <w:bCs/>
      <w:kern w:val="0"/>
      <w:sz w:val="44"/>
      <w:szCs w:val="44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2"/>
    <w:basedOn w:val="1"/>
    <w:next w:val="1"/>
    <w:link w:val="10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Garamond" w:hAnsi="Arial" w:cs="宋体"/>
      <w:kern w:val="0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ascii="Garamond" w:hAnsi="Arial" w:cs="宋体"/>
      <w:b/>
      <w:bCs/>
      <w:sz w:val="44"/>
      <w:szCs w:val="44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标题 2 Char"/>
    <w:basedOn w:val="8"/>
    <w:link w:val="3"/>
    <w:qFormat/>
    <w:uiPriority w:val="0"/>
    <w:rPr>
      <w:rFonts w:ascii="Garamond" w:hAnsi="Arial" w:cs="宋体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1">
    <w:name w:val="apple-style-span"/>
    <w:qFormat/>
    <w:uiPriority w:val="0"/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584</Words>
  <Characters>3335</Characters>
  <Lines>27</Lines>
  <Paragraphs>7</Paragraphs>
  <TotalTime>4</TotalTime>
  <ScaleCrop>false</ScaleCrop>
  <LinksUpToDate>false</LinksUpToDate>
  <CharactersWithSpaces>3912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2015-12-18T07:21:00Z</dcterms:created>
  <dc:creator>Administrator</dc:creator>
  <cp:lastModifiedBy>狮子的月亮 </cp:lastModifiedBy>
  <dcterms:modified xsi:type="dcterms:W3CDTF">2021-09-30T11:46:06Z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94802F5FCE7F46C99EE20F6FA34A6EF1</vt:lpwstr>
  </property>
</Properties>
</file>